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Biologie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Biologie cellulaire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préuniversitaire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173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B1. démontrer sa compréhension de la structure et des fonctions des macromolécules ainsi que des réactions biochimiques et des enzymes qui interviennent dans le métabolisme cellulaire.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B2. analyser, en appliquant la méthode scientifique, la structure et les fonctions des macromolécules impliquées dans les processus cellulaires.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B3. analyser les relations entre l’évolution des connaissances en biologie cellulaire, les besoins de la société, les innovations technologiques et les nouvelles carrières en biochimie.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processus enzymatiques</w:t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la structure des macromolécules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51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résumé.</w:t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analyse ses résultats pour trouver les conditions appropriées aux fonctionnement des enzymes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apporte des recommandations approprié pour augmenter le rendement enzymatique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étermine une méthode précise pour vérifier son hypothèse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6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7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à la biologie. </w:t>
                  </w:r>
                </w:p>
                <w:p w:rsidR="00000000" w:rsidDel="00000000" w:rsidP="00000000" w:rsidRDefault="00000000" w:rsidRPr="00000000" w14:paraId="00000095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B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conçoit un protocole de laboratoire;</w:t>
                  </w:r>
                </w:p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 matériel nécessaire;</w:t>
                  </w:r>
                </w:p>
                <w:p w:rsidR="00000000" w:rsidDel="00000000" w:rsidP="00000000" w:rsidRDefault="00000000" w:rsidRPr="00000000" w14:paraId="000000BB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la condition (température, pH, quantité de réactifs…) et le rendement du caillé;</w:t>
                  </w:r>
                </w:p>
                <w:p w:rsidR="00000000" w:rsidDel="00000000" w:rsidP="00000000" w:rsidRDefault="00000000" w:rsidRPr="00000000" w14:paraId="000000C4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DDNa0nLJsy/hL1JCnuz7d2/Lw==">AMUW2mVweGcaHuHpF6Q2F3svXzhb9Dyajsjk9g0cQJ18/F1LIX1rS4iXR72qx4r8i2+q/l1jgv6SEfbGkSS+x7Bk44fDk0tu7WXGTpNOFm5hNP3CwPnnpFM=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2020-08-17T01:08:00Z</dcterms:created>
  <dc:creator>johannecb</dc:creator>
</cp:coreProperties>
</file>