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2D" w:rsidRPr="006D1247" w:rsidRDefault="006D1247">
      <w:pPr>
        <w:rPr>
          <w:rFonts w:ascii="Arial Narrow" w:hAnsi="Arial Narrow"/>
          <w:b/>
          <w:sz w:val="36"/>
          <w:szCs w:val="36"/>
        </w:rPr>
      </w:pPr>
      <w:r w:rsidRPr="006D1247">
        <w:rPr>
          <w:rFonts w:ascii="Arial Narrow" w:hAnsi="Arial Narrow"/>
          <w:b/>
          <w:sz w:val="36"/>
          <w:szCs w:val="36"/>
        </w:rPr>
        <w:t>Grille d’observation laboratoire</w:t>
      </w:r>
    </w:p>
    <w:p w:rsidR="006D1247" w:rsidRDefault="006D1247"/>
    <w:tbl>
      <w:tblPr>
        <w:tblStyle w:val="Grilledutableau"/>
        <w:tblW w:w="8524" w:type="dxa"/>
        <w:tblInd w:w="-289" w:type="dxa"/>
        <w:tblLook w:val="04A0" w:firstRow="1" w:lastRow="0" w:firstColumn="1" w:lastColumn="0" w:noHBand="0" w:noVBand="1"/>
      </w:tblPr>
      <w:tblGrid>
        <w:gridCol w:w="1844"/>
        <w:gridCol w:w="992"/>
        <w:gridCol w:w="663"/>
        <w:gridCol w:w="664"/>
        <w:gridCol w:w="672"/>
        <w:gridCol w:w="910"/>
        <w:gridCol w:w="696"/>
        <w:gridCol w:w="475"/>
        <w:gridCol w:w="679"/>
        <w:gridCol w:w="929"/>
      </w:tblGrid>
      <w:tr w:rsidR="005C3763" w:rsidTr="005C3763">
        <w:tc>
          <w:tcPr>
            <w:tcW w:w="1844" w:type="dxa"/>
            <w:vMerge w:val="restart"/>
            <w:tcBorders>
              <w:right w:val="double" w:sz="4" w:space="0" w:color="auto"/>
            </w:tcBorders>
            <w:textDirection w:val="btLr"/>
          </w:tcPr>
          <w:p w:rsidR="005C3763" w:rsidRPr="006D1247" w:rsidRDefault="005C3763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Nom des élèves</w:t>
            </w:r>
          </w:p>
          <w:p w:rsidR="005C3763" w:rsidRPr="006D1247" w:rsidRDefault="005C3763" w:rsidP="006D1247">
            <w:pPr>
              <w:ind w:left="113" w:right="113"/>
              <w:rPr>
                <w:rFonts w:ascii="Arial Narrow" w:hAnsi="Arial Narrow"/>
              </w:rPr>
            </w:pPr>
          </w:p>
          <w:p w:rsidR="005C3763" w:rsidRPr="006D1247" w:rsidRDefault="005C3763" w:rsidP="006D1247">
            <w:pPr>
              <w:ind w:left="113" w:right="113"/>
              <w:rPr>
                <w:rFonts w:ascii="Arial Narrow" w:hAnsi="Arial Narrow"/>
              </w:rPr>
            </w:pPr>
          </w:p>
          <w:p w:rsidR="005C3763" w:rsidRPr="006D1247" w:rsidRDefault="005C3763" w:rsidP="006D1247">
            <w:pPr>
              <w:ind w:left="113" w:right="113"/>
              <w:rPr>
                <w:rFonts w:ascii="Arial Narrow" w:hAnsi="Arial Narrow"/>
              </w:rPr>
            </w:pPr>
          </w:p>
          <w:p w:rsidR="005C3763" w:rsidRPr="006D1247" w:rsidRDefault="005C3763" w:rsidP="006D1247">
            <w:pPr>
              <w:ind w:left="113" w:right="113"/>
              <w:rPr>
                <w:rFonts w:ascii="Arial Narrow" w:hAnsi="Arial Narrow"/>
              </w:rPr>
            </w:pPr>
          </w:p>
          <w:p w:rsidR="005C3763" w:rsidRPr="006D1247" w:rsidRDefault="005C3763" w:rsidP="006D1247">
            <w:pPr>
              <w:ind w:left="113" w:right="113"/>
              <w:rPr>
                <w:rFonts w:ascii="Arial Narrow" w:hAnsi="Arial Narrow"/>
              </w:rPr>
            </w:pPr>
          </w:p>
          <w:p w:rsidR="005C3763" w:rsidRPr="006D1247" w:rsidRDefault="005C3763" w:rsidP="006D124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319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3763" w:rsidRPr="006D1247" w:rsidRDefault="005C3763" w:rsidP="006D1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</w:p>
        </w:tc>
        <w:tc>
          <w:tcPr>
            <w:tcW w:w="1582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C3763" w:rsidRPr="006D1247" w:rsidRDefault="005C3763" w:rsidP="005C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Technique</w:t>
            </w:r>
          </w:p>
        </w:tc>
        <w:tc>
          <w:tcPr>
            <w:tcW w:w="2779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3763" w:rsidRPr="006D1247" w:rsidRDefault="005C3763" w:rsidP="006D1247">
            <w:pPr>
              <w:jc w:val="center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Sécurité</w:t>
            </w:r>
          </w:p>
        </w:tc>
      </w:tr>
      <w:tr w:rsidR="005C3763" w:rsidTr="005C3763">
        <w:trPr>
          <w:cantSplit/>
          <w:trHeight w:val="1731"/>
        </w:trPr>
        <w:tc>
          <w:tcPr>
            <w:tcW w:w="1844" w:type="dxa"/>
            <w:vMerge/>
            <w:tcBorders>
              <w:right w:val="double" w:sz="4" w:space="0" w:color="auto"/>
            </w:tcBorders>
          </w:tcPr>
          <w:p w:rsidR="005C3763" w:rsidRPr="006D1247" w:rsidRDefault="005C3763" w:rsidP="0061360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textDirection w:val="btLr"/>
          </w:tcPr>
          <w:p w:rsidR="005C3763" w:rsidRPr="006D1247" w:rsidRDefault="005C3763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Organiser et effectuer le travail de façon ordonné</w:t>
            </w:r>
          </w:p>
        </w:tc>
        <w:tc>
          <w:tcPr>
            <w:tcW w:w="663" w:type="dxa"/>
            <w:textDirection w:val="btLr"/>
          </w:tcPr>
          <w:p w:rsidR="005C3763" w:rsidRPr="006D1247" w:rsidRDefault="005C3763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Suivre fidèlement les instructions</w:t>
            </w:r>
          </w:p>
        </w:tc>
        <w:tc>
          <w:tcPr>
            <w:tcW w:w="664" w:type="dxa"/>
            <w:tcBorders>
              <w:right w:val="double" w:sz="4" w:space="0" w:color="auto"/>
            </w:tcBorders>
            <w:textDirection w:val="btLr"/>
          </w:tcPr>
          <w:p w:rsidR="005C3763" w:rsidRPr="006D1247" w:rsidRDefault="005C3763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Gérer le temps efficacement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textDirection w:val="btLr"/>
          </w:tcPr>
          <w:p w:rsidR="005C3763" w:rsidRPr="006D1247" w:rsidRDefault="005C3763" w:rsidP="005C3763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Utilisation du microscope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textDirection w:val="btLr"/>
          </w:tcPr>
          <w:p w:rsidR="005C3763" w:rsidRPr="006D1247" w:rsidRDefault="005C3763" w:rsidP="005C3763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Technique de préparation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de lame</w:t>
            </w:r>
          </w:p>
        </w:tc>
        <w:tc>
          <w:tcPr>
            <w:tcW w:w="696" w:type="dxa"/>
            <w:tcBorders>
              <w:left w:val="double" w:sz="4" w:space="0" w:color="auto"/>
            </w:tcBorders>
            <w:textDirection w:val="btLr"/>
          </w:tcPr>
          <w:p w:rsidR="005C3763" w:rsidRPr="006D1247" w:rsidRDefault="005C3763" w:rsidP="0061360B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Zone de travail bien dégagée</w:t>
            </w:r>
          </w:p>
        </w:tc>
        <w:tc>
          <w:tcPr>
            <w:tcW w:w="475" w:type="dxa"/>
            <w:textDirection w:val="btLr"/>
          </w:tcPr>
          <w:p w:rsidR="005C3763" w:rsidRPr="006D1247" w:rsidRDefault="005C3763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6D1247">
              <w:rPr>
                <w:rFonts w:ascii="Arial Narrow" w:hAnsi="Arial Narrow"/>
              </w:rPr>
              <w:t>abillement</w:t>
            </w:r>
          </w:p>
        </w:tc>
        <w:tc>
          <w:tcPr>
            <w:tcW w:w="679" w:type="dxa"/>
            <w:textDirection w:val="btLr"/>
          </w:tcPr>
          <w:p w:rsidR="005C3763" w:rsidRDefault="005C3763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Élimination des produits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textDirection w:val="btLr"/>
          </w:tcPr>
          <w:p w:rsidR="005C3763" w:rsidRPr="006D1247" w:rsidRDefault="005C3763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Concentration à la tâche</w:t>
            </w: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C3763" w:rsidTr="005C3763">
        <w:tc>
          <w:tcPr>
            <w:tcW w:w="184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5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9" w:type="dxa"/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5C3763" w:rsidRPr="006D1247" w:rsidRDefault="005C3763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D1247" w:rsidRDefault="006D1247"/>
    <w:sectPr w:rsidR="006D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70" w:rsidRDefault="001E5370" w:rsidP="001E5370">
      <w:r>
        <w:separator/>
      </w:r>
    </w:p>
  </w:endnote>
  <w:endnote w:type="continuationSeparator" w:id="0">
    <w:p w:rsidR="001E5370" w:rsidRDefault="001E5370" w:rsidP="001E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70" w:rsidRDefault="001E5370" w:rsidP="001E5370">
      <w:r>
        <w:separator/>
      </w:r>
    </w:p>
  </w:footnote>
  <w:footnote w:type="continuationSeparator" w:id="0">
    <w:p w:rsidR="001E5370" w:rsidRDefault="001E5370" w:rsidP="001E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47"/>
    <w:rsid w:val="001E5370"/>
    <w:rsid w:val="005C3763"/>
    <w:rsid w:val="0061360B"/>
    <w:rsid w:val="006D1247"/>
    <w:rsid w:val="008D141F"/>
    <w:rsid w:val="009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45C3"/>
  <w15:chartTrackingRefBased/>
  <w15:docId w15:val="{1A492193-2FCB-49EC-A69A-A98DA53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2020-08-18T01:59:00Z</dcterms:created>
  <dcterms:modified xsi:type="dcterms:W3CDTF">2020-08-18T01:59:00Z</dcterms:modified>
</cp:coreProperties>
</file>