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sz w:val="28"/>
          <w:szCs w:val="28"/>
          <w:shd w:fill="ff9900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ff9900" w:val="clear"/>
          <w:vertAlign w:val="baseline"/>
          <w:rtl w:val="0"/>
        </w:rPr>
        <w:t xml:space="preserve">FROMAGE FRAIS À TARTINER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INGRÉDIENTS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litre de lait 3,25 %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c. à soupe de vinaigre blanc ou 3 c. à table de jus de citron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1/4 de c. à thé de sel (ou plus, au goût)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Coton à fromage, linge propre ou gaze stérile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ÉTAPES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Porter le lait près du point d’ébullition (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2"/>
          <w:szCs w:val="22"/>
          <w:u w:val="none"/>
          <w:shd w:fill="fafafa" w:val="clear"/>
          <w:vertAlign w:val="baseline"/>
          <w:rtl w:val="0"/>
        </w:rPr>
        <w:t xml:space="preserve">80 °C)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Dès les premiers bouillons, ajouter le vinaigre (ou le jus de citron) ,puis retirer du feu.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Laisser reposer pendant 15 minutes. 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Placer une passoire dans un bol. S’assurer que la passoire ne touche pas le fond du bol et qu’il y a suffisamment d’espace pour permettre au lait de l’écouler.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Couvrir le fond de la passoire d’un coton à fromage, d’un linge propre ou d’une gaze stérile, puis verser le mélange dans la passoire.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Laisser reposer pendant 30 minutes afin de retirer le petit lait.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Transférer le mélange dans un bol, ajouter le sel et l’assaisonnement choisi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Remettre dans le coton à fromage, puis former une boule compacte.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Déposer au fond d’une assiette, puis laisser égoutter pendant 2 heures au réfrigérateur.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Déguster ou conserver dans un contenant hermétique pendant 1 semaine au réfrigérateur.</w:t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Fromage de type Boursin          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INGRÉDIENTS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8 onces de fromage en crème à la température de la pièce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8 onces de fromage de chèvre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8 onces de beurre à la température de la pièce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3 c. à table de fromage parmesan râpé  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ÉTAPES</w:t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Battre tous les ingrédients à vitesse moyenne jusqu’à consistance lisse. 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Ajouter l’assaisonnement choisi</w:t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Réfrigérer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1374458</wp:posOffset>
                </wp:positionH>
                <wp:positionV relativeFrom="bottomMargin">
                  <wp:posOffset>-279081</wp:posOffset>
                </wp:positionV>
                <wp:extent cx="4726305" cy="96266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7610" y="3303433"/>
                          <a:ext cx="471678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Note 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Conserver le petit-lait (liquide égoutté) pour un autre usage. Il peut être ajouté à des potages, des pâtes à pain ou à gâteau pour remplacer les liquides.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1374458</wp:posOffset>
                </wp:positionH>
                <wp:positionV relativeFrom="bottomMargin">
                  <wp:posOffset>-279081</wp:posOffset>
                </wp:positionV>
                <wp:extent cx="4726305" cy="96266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6305" cy="962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b w:val="1"/>
          <w:sz w:val="32"/>
          <w:szCs w:val="32"/>
          <w:shd w:fill="ff9900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shd w:fill="ff9900" w:val="clear"/>
          <w:rtl w:val="0"/>
        </w:rPr>
        <w:t xml:space="preserve">Fromage frais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INGRÉDIENTS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litre de lait 3,25 %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½ tasse de crème 35 %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350 g de yogourt actif nature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1/4 de c. à thé de sel (ou plus, au goût)</w:t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ÉTAPES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Mélanger le lait, la crème et le yogourt.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Mélanger bien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Chauffer le mélange sur feu moyen doux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Porter le lait près du point d’ébullition (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333333"/>
          <w:sz w:val="22"/>
          <w:szCs w:val="22"/>
          <w:u w:val="none"/>
          <w:shd w:fill="fafafa" w:val="clear"/>
          <w:vertAlign w:val="baseline"/>
          <w:rtl w:val="0"/>
        </w:rPr>
        <w:t xml:space="preserve">80 à 85 °C)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Brasser constamment pour que le lait ne colle pas.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Dès les premiers bouillons apparaissent, retirer du feu.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Laisser reposer pendant 15 minutes.  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Placer une passoire dans un bol. S’assurer que la passoire ne touche pas le fond du bol et qu’il y a suffisamment d’espace pour permettre au lait de l’écouler.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Couvrir le fond de la passoire d’un coton à fromage, d’un linge propre ou d’une gaze stérile, puis verser le mélange dans la passoire.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Laisser reposer pendant 30 minutes afin de retirer le petit lait ajouter le sel et l’assaisonnement choisi.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Transférer le mélange dans un bol, ajouter l’assaisonnement choisi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Remettre dans le coton à fromage, puis former une boule compacte.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Déposer au fond d’une assiette, puis laisser égoutter pendant 2 heures au réfrigérateur.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Déguster ou conserver dans un contenant hermétique pendant 1 semaine au réfrigérateur.</w:t>
      </w:r>
    </w:p>
    <w:p w:rsidR="00000000" w:rsidDel="00000000" w:rsidP="00000000" w:rsidRDefault="00000000" w:rsidRPr="00000000" w14:paraId="00000038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Assaisonnement 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Ail et ciboulette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c. à soupe de ciboulette, hachée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gousses d’ail émincé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1/4 de c. à thé de poivre noir, moulu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Ail et fines herbes 1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c. à soupe de ciboulette, hachée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gousses d’ail émincé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c. à thé de thym frais, haché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c. à thé d’origan frais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1/4 de c. à thé de poivre noir, moulu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Fines herbes 2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gousses d’ail émincé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c. à table de persil haché finement1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c. à thé d’aneth haché finement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c. à thé de basilic haché finement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½ c. à thé de ciboulette hachée finement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¼ c. à thé de thym haché finement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¼ c. à thé de marjolaine séchée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1/4 de c. à thé de poivre noir, moulu</w:t>
      </w:r>
    </w:p>
    <w:p w:rsidR="00000000" w:rsidDel="00000000" w:rsidP="00000000" w:rsidRDefault="00000000" w:rsidRPr="00000000" w14:paraId="0000006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1382078</wp:posOffset>
                </wp:positionH>
                <wp:positionV relativeFrom="bottomMargin">
                  <wp:posOffset>-3578541</wp:posOffset>
                </wp:positionV>
                <wp:extent cx="4726305" cy="962660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87610" y="3303433"/>
                          <a:ext cx="471678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Note 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L’assaisonnement peut être salé ou sucré, laissez aller votre imagination.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1382078</wp:posOffset>
                </wp:positionH>
                <wp:positionV relativeFrom="bottomMargin">
                  <wp:posOffset>-3578541</wp:posOffset>
                </wp:positionV>
                <wp:extent cx="4726305" cy="962660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6305" cy="962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Fromage frais de type Ricotta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7621</wp:posOffset>
                </wp:positionV>
                <wp:extent cx="5991225" cy="1414145"/>
                <wp:effectExtent b="0" l="0" r="0" t="0"/>
                <wp:wrapSquare wrapText="bothSides" distB="45720" distT="45720" distL="114300" distR="11430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 véritable ricotta est faite avec du petit-lait (lactosérum) récupéré d’autres fabrications de fromage (pecorino, parmesan, etc.) que l’on va recuire une nouvelle fois (d’où le nom «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 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ricotta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 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», pour «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 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recuite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 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») pour faire floculer et remonter les particules restantes dans le fameux liquide. Il faut environ 10L de petit-lait pour faire 200 à 300 g de ricotta selon le petit-lait utilisé.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7621</wp:posOffset>
                </wp:positionV>
                <wp:extent cx="5991225" cy="1414145"/>
                <wp:effectExtent b="0" l="0" r="0" t="0"/>
                <wp:wrapSquare wrapText="bothSides" distB="45720" distT="45720" distL="114300" distR="114300"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INGRÉDIENTS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½ tasses de lait 3,25 %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½ tasse de crème 35 %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¼ tasse de vinaigre blanc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½ c. à thé de sel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ÉTAPES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Placer un carré de coton à fromage dans un tamis, puis poser le tout sur un bol. Réserver.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Dans un bol ou une tasse en verre, combiner le lait et la crème, puis faire chauffer au four à micro-ondes de 3 à 4 minutes afin que le tout soit chaud sans être bouillant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 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(Il est possible de faire la ricotta dans un chaudron en faisant chauffer le lait et la crème entre 80 °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et 85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°C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Ajouter le vinaigre et le sel, puis mélanger afin que le liquide se sépare et que la texture soit grumeleuse. Laisser reposer sans remuer de 20 à 30 minutes.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l’aide d’une cuillère trouée, transférer délicatement le tout dans le coton à fromage, puis laisser égoutter entre 20 minutes et 2 heures (ou toute la nuit), selon la texture désirée ou l’usage voulu.</w:t>
      </w:r>
    </w:p>
    <w:p w:rsidR="00000000" w:rsidDel="00000000" w:rsidP="00000000" w:rsidRDefault="00000000" w:rsidRPr="00000000" w14:paraId="00000071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1045528</wp:posOffset>
                </wp:positionH>
                <wp:positionV relativeFrom="bottomMargin">
                  <wp:posOffset>-3007041</wp:posOffset>
                </wp:positionV>
                <wp:extent cx="4291965" cy="413385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204780" y="3578070"/>
                          <a:ext cx="42824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Plus le temps d’égouttage est long plus la ricotta sera sèche.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1045528</wp:posOffset>
                </wp:positionH>
                <wp:positionV relativeFrom="bottomMargin">
                  <wp:posOffset>-3007041</wp:posOffset>
                </wp:positionV>
                <wp:extent cx="4291965" cy="413385"/>
                <wp:effectExtent b="0" l="0" r="0" t="0"/>
                <wp:wrapSquare wrapText="bothSides" distB="45720" distT="45720" distL="114300" distR="114300"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965" cy="413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Fromage frais de type ricotta</w:t>
      </w:r>
    </w:p>
    <w:p w:rsidR="00000000" w:rsidDel="00000000" w:rsidP="00000000" w:rsidRDefault="00000000" w:rsidRPr="00000000" w14:paraId="00000080">
      <w:pPr>
        <w:rPr>
          <w:rFonts w:ascii="Arial Narrow" w:cs="Arial Narrow" w:eastAsia="Arial Narrow" w:hAnsi="Arial Narrow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u w:val="single"/>
          <w:rtl w:val="0"/>
        </w:rPr>
        <w:t xml:space="preserve">INGRÉDIENTS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litres de lait 3,25 %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T de babeurre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T de crème 15 % épaisse ou 35 %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ÉTAPES</w:t>
      </w:r>
    </w:p>
    <w:p w:rsidR="00000000" w:rsidDel="00000000" w:rsidP="00000000" w:rsidRDefault="00000000" w:rsidRPr="00000000" w14:paraId="0000008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inherit" w:cs="inherit" w:eastAsia="inherit" w:hAnsi="inherit"/>
          <w:rtl w:val="0"/>
        </w:rPr>
        <w:t xml:space="preserve">D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ans une grande casserole, chauffer le lait, le babeurre et la crème à feu moyen jusqu’à ce qu’un thermomètre indique environ 85 °C (185 °F). Réduire le feu au minimum pour maintenir la température entre 78 et 85 °C (la préparation ne doit pas bouillir sinon le caillot va se défaire). Laisser reposer sur le feu, sans remuer, jusqu’à ce qu’un caillot blanchâtre se forme à la surface, soit environ 30 minutes. Un lactosérum jaunâtre se formera en dessous du caillot.</w:t>
      </w:r>
    </w:p>
    <w:p w:rsidR="00000000" w:rsidDel="00000000" w:rsidP="00000000" w:rsidRDefault="00000000" w:rsidRPr="00000000" w14:paraId="0000008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Tapisser l’intérieur d’une passoire d’une à trois épaisseurs de coton étamine. Verser le caillé dans la passoire et laisser égoutter de 30 à 45 minutes. Transverser dans un bol. Ajouter du sel au goût, si désiré. </w:t>
      </w:r>
    </w:p>
    <w:p w:rsidR="00000000" w:rsidDel="00000000" w:rsidP="00000000" w:rsidRDefault="00000000" w:rsidRPr="00000000" w14:paraId="0000008A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8B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Fromage frais de type mascarpone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INGRÉDIENTS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tasses de crème à fouetter à 35 % pasteurisé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c. à table de jus de citron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ÉTAPES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Verser la crème dans un bol résistant à la chaleur et faire chauffer au bain-marie (d’eau bouillante) pendant environ 15 minutes jusqu’à atteindre la température de 85 °C (190 °F).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Quand la température est atteinte, verser le jus de citron et remuer la préparation à l’aide d’un fouet en la maintenant à température (85 °C/190 °F) pendant 5 minutes. La crème doit épaissir (comme une crème anglaise) et napper les bords du bol.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Retirer le bol du bain-marie et le laisser refroidir à température pièce.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Quand le bol est froid, le mettre au réfrigérateur pour 12 h.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Une fois les 12 h écoulées, la crème devrait avoir encore épaissi.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444444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Recouvrez une passoire de 3 couches de coton à fromage et disposer au-dessus d’un bol. Verser la préparation et laisser reposer la préparation encore 12 h au réfrigérateur sans presser le mélange.</w:t>
        <w:br w:type="textWrapping"/>
        <w:t xml:space="preserve">Au bout de 12 h, le mascarpone est normalement prêt, mais plus le mélange égoutte et réfrigère, plus le mascarpone est ferme.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Fromage frais de type Labneh</w:t>
      </w:r>
    </w:p>
    <w:p w:rsidR="00000000" w:rsidDel="00000000" w:rsidP="00000000" w:rsidRDefault="00000000" w:rsidRPr="00000000" w14:paraId="000000BB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fromage frais libanais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INGRÉDIENTS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tasses de yogourt nature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pincée de sel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ÉTAPES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Mélanger le yogourt et le sel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Recouvrez une passoire de 3 couches de coton à fromage et disposer au-dessus d’un bol. Verser la préparation et laisser reposer la préparation pendant 12 h.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servir, étaler le Labneh sur une assiette, verser un bon filet d’huile d’olive, saupoudrez de thym et servir avec du pain pita, des olives et/ou des rondelles de concombres.</w:t>
      </w:r>
    </w:p>
    <w:p w:rsidR="00000000" w:rsidDel="00000000" w:rsidP="00000000" w:rsidRDefault="00000000" w:rsidRPr="00000000" w14:paraId="000000C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7621</wp:posOffset>
                </wp:positionV>
                <wp:extent cx="5579745" cy="1414145"/>
                <wp:effectExtent b="0" l="0" r="0" t="0"/>
                <wp:wrapSquare wrapText="bothSides" distB="45720" distT="45720" distL="114300" distR="114300"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560890" y="3077690"/>
                          <a:ext cx="557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L’art de la mozzarella est de trouver un équilibre entre le chauffage du caillé pour qu’il devienne assez chaud pour devenir brillant et se former une structure solide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7621</wp:posOffset>
                </wp:positionV>
                <wp:extent cx="5579745" cy="1414145"/>
                <wp:effectExtent b="0" l="0" r="0" t="0"/>
                <wp:wrapSquare wrapText="bothSides" distB="45720" distT="45720" distL="114300" distR="114300"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74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8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Mozzarella frais</w:t>
      </w:r>
    </w:p>
    <w:p w:rsidR="00000000" w:rsidDel="00000000" w:rsidP="00000000" w:rsidRDefault="00000000" w:rsidRPr="00000000" w14:paraId="000000CA">
      <w:pPr>
        <w:rPr>
          <w:rFonts w:ascii="Arial Narrow" w:cs="Arial Narrow" w:eastAsia="Arial Narrow" w:hAnsi="Arial Narrow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u w:val="single"/>
          <w:rtl w:val="0"/>
        </w:rPr>
        <w:t xml:space="preserve">INGRÉDIENTS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 ½ c. à thé d’acide citrique </w:t>
      </w:r>
    </w:p>
    <w:p w:rsidR="00000000" w:rsidDel="00000000" w:rsidP="00000000" w:rsidRDefault="00000000" w:rsidRPr="00000000" w14:paraId="000000C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¼ de tablette de rénine (couper une tablette en 4)</w:t>
      </w:r>
    </w:p>
    <w:p w:rsidR="00000000" w:rsidDel="00000000" w:rsidP="00000000" w:rsidRDefault="00000000" w:rsidRPr="00000000" w14:paraId="000000C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 ½ Tasse d’eau distillée</w:t>
      </w:r>
    </w:p>
    <w:p w:rsidR="00000000" w:rsidDel="00000000" w:rsidP="00000000" w:rsidRDefault="00000000" w:rsidRPr="00000000" w14:paraId="000000CF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 Litre de lait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ÉTAPES</w:t>
      </w:r>
    </w:p>
    <w:p w:rsidR="00000000" w:rsidDel="00000000" w:rsidP="00000000" w:rsidRDefault="00000000" w:rsidRPr="00000000" w14:paraId="000000D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Ajouter l’acide citrique dans 1 tasse d’eau et bien mélanger</w:t>
      </w:r>
    </w:p>
    <w:p w:rsidR="00000000" w:rsidDel="00000000" w:rsidP="00000000" w:rsidRDefault="00000000" w:rsidRPr="00000000" w14:paraId="000000D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Mettre le lait dans un grand chaudron</w:t>
      </w:r>
    </w:p>
    <w:p w:rsidR="00000000" w:rsidDel="00000000" w:rsidP="00000000" w:rsidRDefault="00000000" w:rsidRPr="00000000" w14:paraId="000000D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Verser le mélange d’eau et d’acide citrique dans le lait</w:t>
      </w:r>
    </w:p>
    <w:p w:rsidR="00000000" w:rsidDel="00000000" w:rsidP="00000000" w:rsidRDefault="00000000" w:rsidRPr="00000000" w14:paraId="000000D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Chauffer lentement pour atteindre une température de 32 °C (90 °F) brasser doucement juste pour empêcher le lait de coller au fond du chaudron.</w:t>
      </w:r>
    </w:p>
    <w:p w:rsidR="00000000" w:rsidDel="00000000" w:rsidP="00000000" w:rsidRDefault="00000000" w:rsidRPr="00000000" w14:paraId="000000D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Lorsque la température est atteinte, retirer le chaudron du feu</w:t>
      </w:r>
    </w:p>
    <w:p w:rsidR="00000000" w:rsidDel="00000000" w:rsidP="00000000" w:rsidRDefault="00000000" w:rsidRPr="00000000" w14:paraId="000000D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Dissoudre la rénine dans ¼ T d’eau distillée froide. </w:t>
        <w:br w:type="textWrapping"/>
        <w:t xml:space="preserve">Ajouter la rénine dissoute au lait chaud. Brasser pour environ 30 secondes. (ne pas trop brasser) </w:t>
      </w:r>
    </w:p>
    <w:p w:rsidR="00000000" w:rsidDel="00000000" w:rsidP="00000000" w:rsidRDefault="00000000" w:rsidRPr="00000000" w14:paraId="000000D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Laisser reposer pour 20-30 minutes. (le caillé est prêt </w:t>
      </w:r>
    </w:p>
    <w:p w:rsidR="00000000" w:rsidDel="00000000" w:rsidP="00000000" w:rsidRDefault="00000000" w:rsidRPr="00000000" w14:paraId="000000D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quand un couteau laisse sa marque dans celui-ci)</w:t>
      </w:r>
    </w:p>
    <w:p w:rsidR="00000000" w:rsidDel="00000000" w:rsidP="00000000" w:rsidRDefault="00000000" w:rsidRPr="00000000" w14:paraId="000000D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Couper le caillé en carré d’environ 2 cm. S’assurer que le couteau touche le fond du chaudron.</w:t>
      </w:r>
    </w:p>
    <w:p w:rsidR="00000000" w:rsidDel="00000000" w:rsidP="00000000" w:rsidRDefault="00000000" w:rsidRPr="00000000" w14:paraId="000000D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Remettre le chaudron sur le feu amener à 42 °C (105 °F) en remuant doucement.</w:t>
      </w:r>
    </w:p>
    <w:p w:rsidR="00000000" w:rsidDel="00000000" w:rsidP="00000000" w:rsidRDefault="00000000" w:rsidRPr="00000000" w14:paraId="000000D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Lorsque la température est atteinte, retirer du feu et avec une cuillère trouée retirer le caillé placé dans la passoire recouverte de coton fromage</w:t>
      </w:r>
    </w:p>
    <w:p w:rsidR="00000000" w:rsidDel="00000000" w:rsidP="00000000" w:rsidRDefault="00000000" w:rsidRPr="00000000" w14:paraId="000000D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Bien égoutter, presser pour former une masse solide</w:t>
      </w:r>
    </w:p>
    <w:p w:rsidR="00000000" w:rsidDel="00000000" w:rsidP="00000000" w:rsidRDefault="00000000" w:rsidRPr="00000000" w14:paraId="000000D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Pour former la mozzarella, utiliser une des 2 méthodes ci-dessous :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Micro-onde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Dans un bol résistant à la chaleur, verser le petit lait restant et le caillé chauffer à température maximum pour 1 minute.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Ramasser le caillé et le pétrir afin de répartir la chaleur ATTENTION : le caillé sera très chaud porter des gants résistant à la chaleur ou tremper les mains dans l’eau froide avant de manipuler le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Caillé.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Répéter les étapes de chauffage et pétrissage. Chauffer pour des périodes de 30 secondes.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le caillé se déchire, c’est qu’il est trop froid). Le pétrissage rendra le fromage plus ferme et plus brillant.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Trop pétrir donnera un fromage caoutchouteux.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L’astuce consiste à utiliser la chaleur aussi rapidement que possible pour obtenir la forme une boule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Cuisinière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Chauffez les restes de petit-lait à 82 °C (185 °F).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Placez une section de caillé de taille raisonnable sur une cuillère à fentes submerger le caillé dans le chaudron pour 1 minute.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Portez des gants résistants à la chaleur ou plongez vos mains dans de l’eau froide du robinet et ensuite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ramassez le caillé. Le caillé sera chaud. Pétrissez-le en douceur au début. </w:t>
      </w:r>
    </w:p>
    <w:p w:rsidR="00000000" w:rsidDel="00000000" w:rsidP="00000000" w:rsidRDefault="00000000" w:rsidRPr="00000000" w14:paraId="000000F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Répéter les étapes de chauffage et pétrissage. </w:t>
      </w:r>
    </w:p>
    <w:p w:rsidR="00000000" w:rsidDel="00000000" w:rsidP="00000000" w:rsidRDefault="00000000" w:rsidRPr="00000000" w14:paraId="000000F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Chauffer pour des périodes de 30 secondes.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Former le caillé en une boule.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325120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Conserver les boules de fromage dans le petit-lait. Ajouter 1-2 c. à table de sel au petit lait pour donner une saveur salée au fromage.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325120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5840" w:w="12240"/>
      <w:pgMar w:bottom="1440" w:top="1985" w:left="1134" w:right="1041" w:header="708" w:footer="708"/>
      <w:pgNumType w:start="1"/>
      <w:cols w:equalWidth="0" w:num="2">
        <w:col w:space="708" w:w="4678.5"/>
        <w:col w:space="0" w:w="467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herit"/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189345" cy="504825"/>
              <wp:effectExtent b="0" l="0" r="0" t="0"/>
              <wp:wrapNone/>
              <wp:docPr id="2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56090" y="3532350"/>
                        <a:ext cx="6179820" cy="4953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Recette un fromage frais                           HFA4C/4U nutrition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189345" cy="504825"/>
              <wp:effectExtent b="0" l="0" r="0" t="0"/>
              <wp:wrapNone/>
              <wp:docPr id="2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9345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6B35"/>
  </w:style>
  <w:style w:type="paragraph" w:styleId="Titre1">
    <w:name w:val="heading 1"/>
    <w:basedOn w:val="Normal"/>
    <w:link w:val="Titre1Car"/>
    <w:uiPriority w:val="9"/>
    <w:qFormat w:val="1"/>
    <w:rsid w:val="00E638DC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CA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57123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E638DC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 w:val="1"/>
    <w:qFormat w:val="1"/>
    <w:rsid w:val="008031BE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E638D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CA"/>
    </w:rPr>
  </w:style>
  <w:style w:type="paragraph" w:styleId="En-tte">
    <w:name w:val="header"/>
    <w:basedOn w:val="Normal"/>
    <w:link w:val="En-tteCar"/>
    <w:uiPriority w:val="99"/>
    <w:unhideWhenUsed w:val="1"/>
    <w:rsid w:val="00E638DC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638DC"/>
  </w:style>
  <w:style w:type="paragraph" w:styleId="Pieddepage">
    <w:name w:val="footer"/>
    <w:basedOn w:val="Normal"/>
    <w:link w:val="PieddepageCar"/>
    <w:uiPriority w:val="99"/>
    <w:unhideWhenUsed w:val="1"/>
    <w:rsid w:val="00E638DC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638DC"/>
  </w:style>
  <w:style w:type="character" w:styleId="Titre3Car" w:customStyle="1">
    <w:name w:val="Titre 3 Car"/>
    <w:basedOn w:val="Policepardfaut"/>
    <w:link w:val="Titre3"/>
    <w:uiPriority w:val="9"/>
    <w:semiHidden w:val="1"/>
    <w:rsid w:val="00E638DC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ingredient" w:customStyle="1">
    <w:name w:val="ingredient"/>
    <w:basedOn w:val="Policepardfaut"/>
    <w:rsid w:val="00E638DC"/>
  </w:style>
  <w:style w:type="paragraph" w:styleId="Sansinterligne">
    <w:name w:val="No Spacing"/>
    <w:uiPriority w:val="1"/>
    <w:qFormat w:val="1"/>
    <w:rsid w:val="00E638DC"/>
  </w:style>
  <w:style w:type="paragraph" w:styleId="Paragraphedeliste">
    <w:name w:val="List Paragraph"/>
    <w:basedOn w:val="Normal"/>
    <w:uiPriority w:val="34"/>
    <w:qFormat w:val="1"/>
    <w:rsid w:val="00E638DC"/>
    <w:pPr>
      <w:ind w:left="720"/>
      <w:contextualSpacing w:val="1"/>
    </w:pPr>
  </w:style>
  <w:style w:type="character" w:styleId="Accentuation">
    <w:name w:val="Emphasis"/>
    <w:basedOn w:val="Policepardfaut"/>
    <w:uiPriority w:val="20"/>
    <w:qFormat w:val="1"/>
    <w:rsid w:val="005517A1"/>
    <w:rPr>
      <w:i w:val="1"/>
      <w:iCs w:val="1"/>
    </w:rPr>
  </w:style>
  <w:style w:type="paragraph" w:styleId="NormalWeb">
    <w:name w:val="Normal (Web)"/>
    <w:basedOn w:val="Normal"/>
    <w:uiPriority w:val="99"/>
    <w:semiHidden w:val="1"/>
    <w:unhideWhenUsed w:val="1"/>
    <w:rsid w:val="005517A1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571236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blast" w:customStyle="1">
    <w:name w:val="blast"/>
    <w:basedOn w:val="Policepardfaut"/>
    <w:rsid w:val="00571236"/>
  </w:style>
  <w:style w:type="character" w:styleId="Titre4Car" w:customStyle="1">
    <w:name w:val="Titre 4 Car"/>
    <w:basedOn w:val="Policepardfaut"/>
    <w:link w:val="Titre4"/>
    <w:uiPriority w:val="9"/>
    <w:rsid w:val="008031BE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E093LwOy5QQAT593Mouy9OhHQ==">AMUW2mUXfwlFexV6Y/oKL5b38JMIaBSCy4Es6opJAl5ZDVivLHYvoVrTTC7dISnkA3KyzITu9FN8RufBAun4HpyccSyDoE48TU9CDjh/ekQCJm8udSVdUdGK3Q7iwmyYwIhwxdLm6+UY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2020-07-25T18:39:00Z</dcterms:created>
  <dc:creator>%username%</dc:creator>
</cp:coreProperties>
</file>